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4A" w:rsidRDefault="00A4274A" w:rsidP="00A4274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ANNO SCOLASTICO --------</w:t>
      </w: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 xml:space="preserve">Per la redazione di questo schema di manuale della qualità 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>sono state utilizzate le norme ISO 9004:2009.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 xml:space="preserve">I capitoli e i paragrafi sono gli stessi della </w:t>
      </w:r>
      <w:proofErr w:type="spellStart"/>
      <w:r>
        <w:rPr>
          <w:rFonts w:ascii="Arial" w:hAnsi="Arial"/>
        </w:rPr>
        <w:t>Iso</w:t>
      </w:r>
      <w:proofErr w:type="spellEnd"/>
      <w:r>
        <w:rPr>
          <w:rFonts w:ascii="Arial" w:hAnsi="Arial"/>
        </w:rPr>
        <w:t xml:space="preserve"> 9004: ogni istituto deve descrivere nel manuale 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>le regole che liberamente si è dato per ottemperare ai requisiti della norma.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 xml:space="preserve">L’ indice dei capitoli riporta l’ elenco dei requisiti e rappresenta pertanto 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>una guida alla stesura del manuale.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 xml:space="preserve">Il manuale è completato da procedure </w:t>
      </w: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jc w:val="center"/>
        <w:outlineLvl w:val="0"/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>MANUALE per la QUALITA’</w:t>
      </w:r>
    </w:p>
    <w:p w:rsidR="00A4274A" w:rsidRDefault="00A4274A" w:rsidP="00A4274A">
      <w:pPr>
        <w:pStyle w:val="Testonormale"/>
        <w:jc w:val="center"/>
        <w:outlineLvl w:val="0"/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>Dell’ Istituto…………….</w:t>
      </w:r>
    </w:p>
    <w:p w:rsidR="00A4274A" w:rsidRDefault="00A4274A" w:rsidP="00A4274A">
      <w:pPr>
        <w:pStyle w:val="Testonormale"/>
        <w:outlineLvl w:val="0"/>
        <w:rPr>
          <w:rFonts w:ascii="Arial" w:hAnsi="Arial"/>
          <w:b/>
        </w:rPr>
      </w:pPr>
    </w:p>
    <w:p w:rsidR="00A4274A" w:rsidRDefault="00A4274A" w:rsidP="00A4274A">
      <w:pPr>
        <w:pStyle w:val="Testonormale"/>
        <w:jc w:val="center"/>
        <w:outlineLvl w:val="0"/>
        <w:rPr>
          <w:rFonts w:ascii="Arial" w:hAnsi="Arial"/>
          <w:b/>
        </w:rPr>
      </w:pPr>
    </w:p>
    <w:p w:rsidR="00A4274A" w:rsidRDefault="00A4274A" w:rsidP="00A4274A">
      <w:pPr>
        <w:pStyle w:val="Testonormale"/>
        <w:jc w:val="center"/>
        <w:outlineLvl w:val="0"/>
        <w:rPr>
          <w:rFonts w:ascii="Arial" w:hAnsi="Arial"/>
          <w:b/>
        </w:rPr>
      </w:pPr>
    </w:p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A4274A" w:rsidRDefault="00A4274A" w:rsidP="00A4274A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secondo la NORMA UNI-EN ISO 9004:2009</w:t>
      </w:r>
    </w:p>
    <w:p w:rsidR="00A4274A" w:rsidRDefault="00A4274A" w:rsidP="00A4274A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COPIA OPERATIVA (CONTROLLATA)      N°_______</w:t>
      </w:r>
    </w:p>
    <w:p w:rsidR="00A4274A" w:rsidRDefault="00A4274A" w:rsidP="00A4274A">
      <w:pPr>
        <w:pStyle w:val="Testonormale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n. b. copia controllata è una copia che viene aggiornata con continuità anche dopo la distribuzione</w:t>
      </w:r>
    </w:p>
    <w:p w:rsidR="00A4274A" w:rsidRDefault="00A4274A" w:rsidP="00A4274A">
      <w:pPr>
        <w:pStyle w:val="Testonormale"/>
        <w:rPr>
          <w:rFonts w:ascii="Arial" w:hAnsi="Arial"/>
          <w:sz w:val="16"/>
        </w:rPr>
      </w:pPr>
    </w:p>
    <w:p w:rsidR="00A4274A" w:rsidRDefault="00A4274A" w:rsidP="00A4274A">
      <w:pPr>
        <w:pStyle w:val="Testonormale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COPIA INFORMATIVA (NON CONTROLLATA)N°_______</w:t>
      </w: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rPr>
          <w:rFonts w:ascii="Arial" w:hAnsi="Arial"/>
        </w:rPr>
      </w:pPr>
      <w:r>
        <w:rPr>
          <w:rFonts w:ascii="Arial" w:hAnsi="Arial"/>
        </w:rPr>
        <w:t xml:space="preserve">              EDIZIONE N° ____    REV. _____     EMESSA IN DATA ____________</w:t>
      </w: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 xml:space="preserve">Questo Manuale è di proprietà dell’Istituto 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>_____________________________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>Ogni divulgazione e riproduzione o cessione di contenuti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>anche parziali a terzi deve essere autorizzata dalla</w:t>
      </w: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t>Direzione che lo ha approvato e ne ha curato l’emissione</w:t>
      </w: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jc w:val="center"/>
        <w:rPr>
          <w:rFonts w:ascii="Arial" w:hAnsi="Arial"/>
        </w:rPr>
      </w:pPr>
      <w:r>
        <w:rPr>
          <w:rFonts w:ascii="Arial" w:hAnsi="Arial"/>
        </w:rPr>
        <w:lastRenderedPageBreak/>
        <w:t>Emesso e Approvato dalla  Direzione della scuola</w:t>
      </w: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rPr>
          <w:rFonts w:ascii="Arial" w:hAnsi="Arial"/>
        </w:rPr>
      </w:pPr>
    </w:p>
    <w:p w:rsidR="00A4274A" w:rsidRDefault="00A4274A" w:rsidP="00A4274A">
      <w:pPr>
        <w:pStyle w:val="Testonormale"/>
        <w:rPr>
          <w:rFonts w:ascii="Arial" w:hAnsi="Arial"/>
        </w:rPr>
      </w:pPr>
    </w:p>
    <w:p w:rsidR="009817F8" w:rsidRDefault="009817F8"/>
    <w:p w:rsidR="00A4274A" w:rsidRDefault="00A4274A"/>
    <w:p w:rsidR="00A4274A" w:rsidRDefault="00A4274A"/>
    <w:sectPr w:rsidR="00A42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930" w:rsidRDefault="00475930" w:rsidP="00A4274A">
      <w:r>
        <w:separator/>
      </w:r>
    </w:p>
  </w:endnote>
  <w:endnote w:type="continuationSeparator" w:id="0">
    <w:p w:rsidR="00475930" w:rsidRDefault="00475930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930" w:rsidRDefault="00475930" w:rsidP="00A4274A">
      <w:r>
        <w:separator/>
      </w:r>
    </w:p>
  </w:footnote>
  <w:footnote w:type="continuationSeparator" w:id="0">
    <w:p w:rsidR="00475930" w:rsidRDefault="00475930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475930"/>
    <w:rsid w:val="009817F8"/>
    <w:rsid w:val="00A4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1</cp:revision>
  <dcterms:created xsi:type="dcterms:W3CDTF">2012-03-31T16:17:00Z</dcterms:created>
  <dcterms:modified xsi:type="dcterms:W3CDTF">2012-03-31T16:20:00Z</dcterms:modified>
</cp:coreProperties>
</file>